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67596" w14:textId="77777777" w:rsidR="000E03FB" w:rsidRDefault="00000000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Winter 2024 Sprints and Hurdles</w:t>
      </w:r>
    </w:p>
    <w:p w14:paraId="4CD9A9A6" w14:textId="77777777" w:rsidR="000E03FB" w:rsidRDefault="00000000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nl-NL"/>
        </w:rPr>
        <w:t>Week 2</w:t>
      </w:r>
    </w:p>
    <w:p w14:paraId="554E1AF3" w14:textId="77777777" w:rsidR="000E03FB" w:rsidRDefault="00000000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 December 9, 2024</w:t>
      </w:r>
    </w:p>
    <w:p w14:paraId="306CBE5C" w14:textId="77777777" w:rsidR="000E03FB" w:rsidRDefault="000E03FB">
      <w:pPr>
        <w:pStyle w:val="Body"/>
        <w:spacing w:after="0"/>
        <w:rPr>
          <w:b/>
          <w:bCs/>
          <w:sz w:val="32"/>
          <w:szCs w:val="32"/>
        </w:rPr>
      </w:pPr>
    </w:p>
    <w:p w14:paraId="56CFA058" w14:textId="77777777" w:rsidR="000E03FB" w:rsidRDefault="00000000">
      <w:pPr>
        <w:pStyle w:val="Body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Day 1</w:t>
      </w:r>
    </w:p>
    <w:p w14:paraId="76473066" w14:textId="77777777" w:rsidR="000E03FB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*Dynamic warm up </w:t>
      </w:r>
    </w:p>
    <w:p w14:paraId="2418B07E" w14:textId="77777777" w:rsidR="000E03FB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*accelerations/absolute </w:t>
      </w:r>
      <w:proofErr w:type="gramStart"/>
      <w:r>
        <w:rPr>
          <w:b/>
          <w:bCs/>
          <w:sz w:val="28"/>
          <w:szCs w:val="28"/>
        </w:rPr>
        <w:t>speed  3</w:t>
      </w:r>
      <w:proofErr w:type="gramEnd"/>
      <w:r>
        <w:rPr>
          <w:b/>
          <w:bCs/>
          <w:sz w:val="28"/>
          <w:szCs w:val="28"/>
        </w:rPr>
        <w:t xml:space="preserve"> or 4 pt start</w:t>
      </w:r>
    </w:p>
    <w:p w14:paraId="623799ED" w14:textId="77777777" w:rsidR="000E03FB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1A. </w:t>
      </w:r>
      <w:r>
        <w:rPr>
          <w:sz w:val="28"/>
          <w:szCs w:val="28"/>
        </w:rPr>
        <w:t>5x3x60m (total volume 900m) 3-5 min between reps 6-8 between             sets</w:t>
      </w:r>
    </w:p>
    <w:p w14:paraId="0A19163B" w14:textId="77777777" w:rsidR="000E03FB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1B. </w:t>
      </w:r>
      <w:r>
        <w:rPr>
          <w:sz w:val="28"/>
          <w:szCs w:val="28"/>
        </w:rPr>
        <w:t>4x3x60m (total vol 720m) 3-5 min between reps 6-8 between sets</w:t>
      </w:r>
    </w:p>
    <w:p w14:paraId="7F7695F1" w14:textId="77777777" w:rsidR="000E03FB" w:rsidRDefault="000E03FB">
      <w:pPr>
        <w:pStyle w:val="Body"/>
        <w:rPr>
          <w:b/>
          <w:bCs/>
          <w:sz w:val="28"/>
          <w:szCs w:val="28"/>
        </w:rPr>
      </w:pPr>
    </w:p>
    <w:p w14:paraId="03634DD1" w14:textId="77777777" w:rsidR="000E03FB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*Start Progressions/accelerations 3 or 4 pt start</w:t>
      </w:r>
    </w:p>
    <w:p w14:paraId="13AD09CB" w14:textId="77777777" w:rsidR="000E03FB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2A. </w:t>
      </w:r>
      <w:r>
        <w:rPr>
          <w:sz w:val="28"/>
          <w:szCs w:val="28"/>
        </w:rPr>
        <w:t>4x6x20m (total vol 480m) 3-5 min between reps 6-8 between sets</w:t>
      </w:r>
    </w:p>
    <w:p w14:paraId="705D736E" w14:textId="77777777" w:rsidR="000E03FB" w:rsidRDefault="00000000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</w:t>
      </w:r>
      <w:proofErr w:type="gramStart"/>
      <w:r>
        <w:rPr>
          <w:b/>
          <w:bCs/>
          <w:sz w:val="28"/>
          <w:szCs w:val="28"/>
        </w:rPr>
        <w:t xml:space="preserve">B  </w:t>
      </w:r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>x6x20m (total vol 360m) 3-5 min between reps 6-8 between sets</w:t>
      </w:r>
    </w:p>
    <w:p w14:paraId="4C223620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*Cool down</w:t>
      </w:r>
    </w:p>
    <w:p w14:paraId="57834A82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Static stretches, partner stretches </w:t>
      </w:r>
    </w:p>
    <w:p w14:paraId="62CE31BE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1B574208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December 10, 2024</w:t>
      </w:r>
    </w:p>
    <w:p w14:paraId="7D8CF7FB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Day2</w:t>
      </w:r>
      <w:r>
        <w:rPr>
          <w:b/>
          <w:bCs/>
          <w:sz w:val="28"/>
          <w:szCs w:val="28"/>
        </w:rPr>
        <w:br/>
        <w:t xml:space="preserve">*Dynamic warm up </w:t>
      </w:r>
    </w:p>
    <w:p w14:paraId="2412588A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Testing for speed and power athletes</w:t>
      </w:r>
    </w:p>
    <w:p w14:paraId="6EDB5F73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*30m run with standing start. best of two attempts</w:t>
      </w:r>
    </w:p>
    <w:p w14:paraId="70E9BD41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proofErr w:type="gramStart"/>
      <w:r>
        <w:rPr>
          <w:sz w:val="28"/>
          <w:szCs w:val="28"/>
        </w:rPr>
        <w:t>SLJ:standing</w:t>
      </w:r>
      <w:proofErr w:type="spellEnd"/>
      <w:proofErr w:type="gramEnd"/>
      <w:r>
        <w:rPr>
          <w:sz w:val="28"/>
          <w:szCs w:val="28"/>
        </w:rPr>
        <w:t xml:space="preserve"> long jump from squat position into sandpit. best of 2 attempts</w:t>
      </w:r>
    </w:p>
    <w:p w14:paraId="520E57D4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proofErr w:type="gramStart"/>
      <w:r>
        <w:rPr>
          <w:sz w:val="28"/>
          <w:szCs w:val="28"/>
        </w:rPr>
        <w:t>UHF:underhand</w:t>
      </w:r>
      <w:proofErr w:type="spellEnd"/>
      <w:proofErr w:type="gramEnd"/>
      <w:r>
        <w:rPr>
          <w:sz w:val="28"/>
          <w:szCs w:val="28"/>
        </w:rPr>
        <w:t xml:space="preserve"> forward throw with shot off a toe board boys (12lb shot) girls(8.818lb shot) best of two attempts</w:t>
      </w:r>
    </w:p>
    <w:p w14:paraId="0B4C4B8B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proofErr w:type="gramStart"/>
      <w:r>
        <w:rPr>
          <w:sz w:val="28"/>
          <w:szCs w:val="28"/>
        </w:rPr>
        <w:t>STJ:standing</w:t>
      </w:r>
      <w:proofErr w:type="spellEnd"/>
      <w:proofErr w:type="gramEnd"/>
      <w:r>
        <w:rPr>
          <w:sz w:val="28"/>
          <w:szCs w:val="28"/>
        </w:rPr>
        <w:t xml:space="preserve"> triple jump from a runway into the sandpit, best of two attempts.</w:t>
      </w:r>
    </w:p>
    <w:p w14:paraId="08FAB9B7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*150m:one maximal effort 150 meters on track</w:t>
      </w:r>
    </w:p>
    <w:p w14:paraId="15B34706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*600m:one maximal effort 600 meter on a track</w:t>
      </w:r>
    </w:p>
    <w:p w14:paraId="19B864BC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51FD329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December 11, 2024</w:t>
      </w:r>
    </w:p>
    <w:p w14:paraId="798A06AB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Day3</w:t>
      </w:r>
    </w:p>
    <w:p w14:paraId="3F2EC316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warmup</w:t>
      </w:r>
    </w:p>
    <w:p w14:paraId="7FFEEB4B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Extensive Tempo 40 % of goal pace </w:t>
      </w:r>
    </w:p>
    <w:p w14:paraId="7195A74F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 xml:space="preserve">1A </w:t>
      </w:r>
      <w:r>
        <w:rPr>
          <w:sz w:val="28"/>
          <w:szCs w:val="28"/>
          <w:lang w:val="nl-NL"/>
        </w:rPr>
        <w:t xml:space="preserve">4x600 meters total volume 2400 meters </w:t>
      </w:r>
      <w:r>
        <w:rPr>
          <w:b/>
          <w:bCs/>
          <w:sz w:val="28"/>
          <w:szCs w:val="28"/>
        </w:rPr>
        <w:t>45 seconds - 2 minutes rest in between reps</w:t>
      </w:r>
    </w:p>
    <w:p w14:paraId="154086B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anywhere between 110.4 seconds to 120 seconds </w:t>
      </w:r>
    </w:p>
    <w:p w14:paraId="677C446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1B </w:t>
      </w:r>
      <w:r>
        <w:rPr>
          <w:sz w:val="28"/>
          <w:szCs w:val="28"/>
          <w:lang w:val="nl-NL"/>
        </w:rPr>
        <w:t xml:space="preserve">3x600 meters total volume 1800 meters </w:t>
      </w:r>
      <w:r>
        <w:rPr>
          <w:b/>
          <w:bCs/>
          <w:sz w:val="28"/>
          <w:szCs w:val="28"/>
        </w:rPr>
        <w:t>45 seconds-2 minutes rest in between reps this group will be 120 seconds plus</w:t>
      </w:r>
    </w:p>
    <w:p w14:paraId="25586F1F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 xml:space="preserve">2A </w:t>
      </w:r>
      <w:r>
        <w:rPr>
          <w:sz w:val="28"/>
          <w:szCs w:val="28"/>
        </w:rPr>
        <w:t>continuous tempo (heart rate between 130-150) 25-35 minutes</w:t>
      </w:r>
    </w:p>
    <w:p w14:paraId="4CABB3FB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2B </w:t>
      </w:r>
      <w:r>
        <w:rPr>
          <w:sz w:val="28"/>
          <w:szCs w:val="28"/>
        </w:rPr>
        <w:t>continuous tempo (heart rate between 130-150) 15-20 minutes</w:t>
      </w:r>
    </w:p>
    <w:p w14:paraId="7224751A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cool</w:t>
      </w:r>
      <w:proofErr w:type="gramEnd"/>
      <w:r>
        <w:rPr>
          <w:b/>
          <w:bCs/>
          <w:sz w:val="28"/>
          <w:szCs w:val="28"/>
        </w:rPr>
        <w:t xml:space="preserve"> down-static and partner stretches</w:t>
      </w:r>
    </w:p>
    <w:p w14:paraId="7BAD6D3D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4744B4AC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 </w:t>
      </w:r>
    </w:p>
    <w:p w14:paraId="31D3F989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Day4</w:t>
      </w:r>
    </w:p>
    <w:p w14:paraId="2C18C87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warmup</w:t>
      </w:r>
    </w:p>
    <w:p w14:paraId="4DCEA8C9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>Hurdlers</w:t>
      </w:r>
    </w:p>
    <w:p w14:paraId="0C2E0C07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>*</w:t>
      </w:r>
      <w:proofErr w:type="gramStart"/>
      <w:r>
        <w:rPr>
          <w:b/>
          <w:bCs/>
          <w:color w:val="0000FF"/>
          <w:sz w:val="28"/>
          <w:szCs w:val="28"/>
          <w:u w:color="0000FF"/>
        </w:rPr>
        <w:t>warm</w:t>
      </w:r>
      <w:proofErr w:type="gramEnd"/>
      <w:r>
        <w:rPr>
          <w:b/>
          <w:bCs/>
          <w:color w:val="0000FF"/>
          <w:sz w:val="28"/>
          <w:szCs w:val="28"/>
          <w:u w:color="0000FF"/>
        </w:rPr>
        <w:t xml:space="preserve"> up, drills, hurdle mobility</w:t>
      </w:r>
    </w:p>
    <w:p w14:paraId="5D901653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color w:val="0000FF"/>
          <w:sz w:val="28"/>
          <w:szCs w:val="28"/>
          <w:u w:color="0000FF"/>
        </w:rPr>
        <w:t>3x6 hurdle full runs against another hurdler</w:t>
      </w:r>
      <w:r>
        <w:rPr>
          <w:b/>
          <w:bCs/>
          <w:color w:val="0000FF"/>
          <w:sz w:val="28"/>
          <w:szCs w:val="28"/>
          <w:u w:color="0000FF"/>
        </w:rPr>
        <w:t xml:space="preserve"> (</w:t>
      </w:r>
      <w:proofErr w:type="spellStart"/>
      <w:r>
        <w:rPr>
          <w:b/>
          <w:bCs/>
          <w:color w:val="0000FF"/>
          <w:sz w:val="28"/>
          <w:szCs w:val="28"/>
          <w:u w:color="0000FF"/>
        </w:rPr>
        <w:t>approx</w:t>
      </w:r>
      <w:proofErr w:type="spellEnd"/>
      <w:r>
        <w:rPr>
          <w:b/>
          <w:bCs/>
          <w:color w:val="0000FF"/>
          <w:sz w:val="28"/>
          <w:szCs w:val="28"/>
          <w:u w:color="0000FF"/>
        </w:rPr>
        <w:t xml:space="preserve"> 180m volume)</w:t>
      </w:r>
    </w:p>
    <w:p w14:paraId="7BB54750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>10-15 min rest in between</w:t>
      </w:r>
    </w:p>
    <w:p w14:paraId="747DCE1B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color w:val="0000FF"/>
          <w:sz w:val="28"/>
          <w:szCs w:val="28"/>
          <w:u w:color="0000FF"/>
          <w:lang w:val="pt-PT"/>
        </w:rPr>
        <w:t>2x150 meters 90-95 % pace</w:t>
      </w:r>
      <w:r>
        <w:rPr>
          <w:b/>
          <w:bCs/>
          <w:color w:val="0000FF"/>
          <w:sz w:val="28"/>
          <w:szCs w:val="28"/>
          <w:u w:color="0000FF"/>
        </w:rPr>
        <w:t xml:space="preserve"> (300m volume) 5-6 min between reps</w:t>
      </w:r>
    </w:p>
    <w:p w14:paraId="1958E05D" w14:textId="77777777" w:rsidR="000E03FB" w:rsidRDefault="00000000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  <w:r>
        <w:rPr>
          <w:b/>
          <w:bCs/>
          <w:color w:val="0000FF"/>
          <w:sz w:val="28"/>
          <w:szCs w:val="28"/>
          <w:u w:color="0000FF"/>
        </w:rPr>
        <w:t>*</w:t>
      </w:r>
      <w:proofErr w:type="gramStart"/>
      <w:r>
        <w:rPr>
          <w:b/>
          <w:bCs/>
          <w:color w:val="0000FF"/>
          <w:sz w:val="28"/>
          <w:szCs w:val="28"/>
          <w:u w:color="0000FF"/>
        </w:rPr>
        <w:t>cool</w:t>
      </w:r>
      <w:proofErr w:type="gramEnd"/>
      <w:r>
        <w:rPr>
          <w:b/>
          <w:bCs/>
          <w:color w:val="0000FF"/>
          <w:sz w:val="28"/>
          <w:szCs w:val="28"/>
          <w:u w:color="0000FF"/>
        </w:rPr>
        <w:t xml:space="preserve"> down-static and partner stretches</w:t>
      </w:r>
    </w:p>
    <w:p w14:paraId="01A421B0" w14:textId="77777777" w:rsidR="000E03FB" w:rsidRDefault="000E03FB">
      <w:pPr>
        <w:pStyle w:val="Body"/>
        <w:spacing w:after="0"/>
        <w:rPr>
          <w:b/>
          <w:bCs/>
          <w:color w:val="0000FF"/>
          <w:sz w:val="28"/>
          <w:szCs w:val="28"/>
          <w:u w:color="0000FF"/>
        </w:rPr>
      </w:pPr>
    </w:p>
    <w:p w14:paraId="10ACFE82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  <w:lang w:val="de-DE"/>
        </w:rPr>
        <w:t>Sprinters</w:t>
      </w:r>
    </w:p>
    <w:p w14:paraId="57AC8317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>*</w:t>
      </w:r>
      <w:proofErr w:type="gramStart"/>
      <w:r>
        <w:rPr>
          <w:b/>
          <w:bCs/>
          <w:color w:val="A64D79"/>
          <w:sz w:val="28"/>
          <w:szCs w:val="28"/>
          <w:u w:color="A64D79"/>
        </w:rPr>
        <w:t>warm</w:t>
      </w:r>
      <w:proofErr w:type="gramEnd"/>
      <w:r>
        <w:rPr>
          <w:b/>
          <w:bCs/>
          <w:color w:val="A64D79"/>
          <w:sz w:val="28"/>
          <w:szCs w:val="28"/>
          <w:u w:color="A64D79"/>
        </w:rPr>
        <w:t xml:space="preserve"> up, drills, hurdle mobility</w:t>
      </w:r>
    </w:p>
    <w:p w14:paraId="102DE1BD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 xml:space="preserve">Group 1A </w:t>
      </w:r>
    </w:p>
    <w:p w14:paraId="4B39B952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color w:val="A64D79"/>
          <w:sz w:val="28"/>
          <w:szCs w:val="28"/>
          <w:u w:color="A64D79"/>
        </w:rPr>
        <w:t>2 sets of 50,150, 50,150,50 at 90-95% of full speed</w:t>
      </w:r>
      <w:r>
        <w:rPr>
          <w:b/>
          <w:bCs/>
          <w:color w:val="A64D79"/>
          <w:sz w:val="28"/>
          <w:szCs w:val="28"/>
          <w:u w:color="A64D79"/>
        </w:rPr>
        <w:t xml:space="preserve"> 5-6 min between reps 8-10 between sets total volume (900 meters)</w:t>
      </w:r>
    </w:p>
    <w:p w14:paraId="00875855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>Group 1B</w:t>
      </w:r>
      <w:r>
        <w:rPr>
          <w:color w:val="A64D79"/>
          <w:sz w:val="28"/>
          <w:szCs w:val="28"/>
          <w:u w:color="A64D79"/>
        </w:rPr>
        <w:t xml:space="preserve"> 2 sets of above take off the last 50 of each </w:t>
      </w:r>
      <w:proofErr w:type="gramStart"/>
      <w:r>
        <w:rPr>
          <w:color w:val="A64D79"/>
          <w:sz w:val="28"/>
          <w:szCs w:val="28"/>
          <w:u w:color="A64D79"/>
        </w:rPr>
        <w:t>set</w:t>
      </w:r>
      <w:r>
        <w:rPr>
          <w:b/>
          <w:bCs/>
          <w:color w:val="A64D79"/>
          <w:sz w:val="28"/>
          <w:szCs w:val="28"/>
          <w:u w:color="A64D79"/>
          <w:lang w:val="it-IT"/>
        </w:rPr>
        <w:t xml:space="preserve">  total</w:t>
      </w:r>
      <w:proofErr w:type="gramEnd"/>
      <w:r>
        <w:rPr>
          <w:b/>
          <w:bCs/>
          <w:color w:val="A64D79"/>
          <w:sz w:val="28"/>
          <w:szCs w:val="28"/>
          <w:u w:color="A64D79"/>
          <w:lang w:val="it-IT"/>
        </w:rPr>
        <w:t xml:space="preserve"> volume (800m)</w:t>
      </w:r>
    </w:p>
    <w:p w14:paraId="63546AAD" w14:textId="77777777" w:rsidR="000E03FB" w:rsidRDefault="000E03FB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</w:p>
    <w:p w14:paraId="388D58B9" w14:textId="77777777" w:rsidR="000E03FB" w:rsidRDefault="000E03FB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</w:p>
    <w:p w14:paraId="21918966" w14:textId="77777777" w:rsidR="000E03FB" w:rsidRDefault="000E03FB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</w:p>
    <w:p w14:paraId="6750DFE0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>Group 2A</w:t>
      </w:r>
    </w:p>
    <w:p w14:paraId="24A97BB4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 xml:space="preserve">2 sets of 50, 75, 150 total </w:t>
      </w:r>
      <w:proofErr w:type="gramStart"/>
      <w:r>
        <w:rPr>
          <w:b/>
          <w:bCs/>
          <w:color w:val="A64D79"/>
          <w:sz w:val="28"/>
          <w:szCs w:val="28"/>
          <w:u w:color="A64D79"/>
        </w:rPr>
        <w:t>volume</w:t>
      </w:r>
      <w:proofErr w:type="gramEnd"/>
      <w:r>
        <w:rPr>
          <w:b/>
          <w:bCs/>
          <w:color w:val="A64D79"/>
          <w:sz w:val="28"/>
          <w:szCs w:val="28"/>
          <w:u w:color="A64D79"/>
        </w:rPr>
        <w:t xml:space="preserve"> (550m)</w:t>
      </w:r>
    </w:p>
    <w:p w14:paraId="14FB6E60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>Group 2B</w:t>
      </w:r>
    </w:p>
    <w:p w14:paraId="0CC62561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 xml:space="preserve">2 sets of 20, 50, 100 total </w:t>
      </w:r>
      <w:proofErr w:type="gramStart"/>
      <w:r>
        <w:rPr>
          <w:b/>
          <w:bCs/>
          <w:color w:val="A64D79"/>
          <w:sz w:val="28"/>
          <w:szCs w:val="28"/>
          <w:u w:color="A64D79"/>
        </w:rPr>
        <w:t>volume</w:t>
      </w:r>
      <w:proofErr w:type="gramEnd"/>
      <w:r>
        <w:rPr>
          <w:b/>
          <w:bCs/>
          <w:color w:val="A64D79"/>
          <w:sz w:val="28"/>
          <w:szCs w:val="28"/>
          <w:u w:color="A64D79"/>
        </w:rPr>
        <w:t xml:space="preserve"> (350m)</w:t>
      </w:r>
    </w:p>
    <w:p w14:paraId="2894BF2D" w14:textId="77777777" w:rsidR="000E03FB" w:rsidRDefault="000E03FB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</w:p>
    <w:p w14:paraId="6D76D904" w14:textId="77777777" w:rsidR="000E03FB" w:rsidRDefault="00000000">
      <w:pPr>
        <w:pStyle w:val="Body"/>
        <w:spacing w:after="0"/>
        <w:rPr>
          <w:b/>
          <w:bCs/>
          <w:color w:val="A64D79"/>
          <w:sz w:val="28"/>
          <w:szCs w:val="28"/>
          <w:u w:color="A64D79"/>
        </w:rPr>
      </w:pPr>
      <w:r>
        <w:rPr>
          <w:b/>
          <w:bCs/>
          <w:color w:val="A64D79"/>
          <w:sz w:val="28"/>
          <w:szCs w:val="28"/>
          <w:u w:color="A64D79"/>
        </w:rPr>
        <w:t>5-6 min between reps 8-10 min between sets</w:t>
      </w:r>
    </w:p>
    <w:p w14:paraId="03706D16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0B159793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566486D1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 December 6, 2024</w:t>
      </w:r>
    </w:p>
    <w:p w14:paraId="6994E467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Day 5</w:t>
      </w:r>
    </w:p>
    <w:p w14:paraId="100B3384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*Dynamic warmup</w:t>
      </w:r>
    </w:p>
    <w:p w14:paraId="18C3F83E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31171939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Groups running tomorrow</w:t>
      </w:r>
    </w:p>
    <w:p w14:paraId="5E2F6A1C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5C069C2C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gramStart"/>
      <w:r>
        <w:rPr>
          <w:b/>
          <w:bCs/>
          <w:sz w:val="28"/>
          <w:szCs w:val="28"/>
        </w:rPr>
        <w:t>sprint</w:t>
      </w:r>
      <w:proofErr w:type="gramEnd"/>
      <w:r>
        <w:rPr>
          <w:b/>
          <w:bCs/>
          <w:sz w:val="28"/>
          <w:szCs w:val="28"/>
        </w:rPr>
        <w:t xml:space="preserve"> and hurdle boys 1A and B wicket drill 7accel marks 1.7 meters</w:t>
      </w:r>
    </w:p>
    <w:p w14:paraId="04A2225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between wicket 1 &amp; 2 11 wickets total = 29.62 meters total run (3-4</w:t>
      </w:r>
    </w:p>
    <w:p w14:paraId="5B0B7190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runs with 3-4 min rest in between)</w:t>
      </w:r>
    </w:p>
    <w:p w14:paraId="61108FFB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537074E3" w14:textId="77777777" w:rsidR="000E03FB" w:rsidRDefault="00000000">
      <w:pPr>
        <w:pStyle w:val="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*sprint and hurdle girls 1A and B wicket drill 7 accel marks 1.5 meters between wicket 1&amp;2 11 wickets total = 27 meters total </w:t>
      </w:r>
      <w:proofErr w:type="gramStart"/>
      <w:r>
        <w:rPr>
          <w:b/>
          <w:bCs/>
          <w:sz w:val="28"/>
          <w:szCs w:val="28"/>
        </w:rPr>
        <w:t>( 3</w:t>
      </w:r>
      <w:proofErr w:type="gramEnd"/>
      <w:r>
        <w:rPr>
          <w:b/>
          <w:bCs/>
          <w:sz w:val="28"/>
          <w:szCs w:val="28"/>
        </w:rPr>
        <w:t>-4 runs with 3-4 min rest in between)</w:t>
      </w:r>
    </w:p>
    <w:p w14:paraId="1C41071A" w14:textId="77777777" w:rsidR="000E03FB" w:rsidRDefault="000E03FB">
      <w:pPr>
        <w:pStyle w:val="Body"/>
        <w:spacing w:after="0"/>
        <w:rPr>
          <w:b/>
          <w:bCs/>
          <w:color w:val="FF0000"/>
          <w:sz w:val="28"/>
          <w:szCs w:val="28"/>
          <w:u w:color="FF0000"/>
        </w:rPr>
      </w:pPr>
    </w:p>
    <w:p w14:paraId="05BA33BC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*Hurdlers- Hurdle warm up, rhythm and form drills, 3-4 starts of 2-3 hurdles</w:t>
      </w:r>
    </w:p>
    <w:p w14:paraId="535F6B1E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*Sprinters running Saturday - relay handoffs</w:t>
      </w:r>
    </w:p>
    <w:p w14:paraId="0E9D441B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424A69FE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All Groups not running tomorrow</w:t>
      </w:r>
    </w:p>
    <w:p w14:paraId="3BD1193A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>Same as above see coaches if need help or want to try anything new.</w:t>
      </w:r>
    </w:p>
    <w:p w14:paraId="5FC1ABBF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23E6AAE3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63367A8A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3C07E330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15A3873A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3D8766EE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0E848E68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0E57EC5F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5E13C204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3706F490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20E0FB60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72185B27" w14:textId="77777777" w:rsidR="000E03FB" w:rsidRDefault="000E03FB">
      <w:pPr>
        <w:pStyle w:val="Body"/>
        <w:spacing w:after="0"/>
        <w:rPr>
          <w:b/>
          <w:bCs/>
          <w:sz w:val="28"/>
          <w:szCs w:val="28"/>
        </w:rPr>
      </w:pPr>
    </w:p>
    <w:p w14:paraId="2B6DD9BC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3046D0CC" w14:textId="77777777" w:rsidR="000E03FB" w:rsidRDefault="00000000">
      <w:pPr>
        <w:pStyle w:val="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C4F13C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49675D71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1D789F4E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3784325A" w14:textId="77777777" w:rsidR="000E03FB" w:rsidRDefault="000E03FB">
      <w:pPr>
        <w:pStyle w:val="Body"/>
        <w:spacing w:after="0"/>
        <w:rPr>
          <w:sz w:val="28"/>
          <w:szCs w:val="28"/>
        </w:rPr>
      </w:pPr>
    </w:p>
    <w:p w14:paraId="658C7751" w14:textId="77777777" w:rsidR="000E03FB" w:rsidRDefault="000E03FB">
      <w:pPr>
        <w:pStyle w:val="Body"/>
        <w:spacing w:after="0"/>
      </w:pPr>
    </w:p>
    <w:sectPr w:rsidR="000E03F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7341" w14:textId="77777777" w:rsidR="0043384B" w:rsidRDefault="0043384B">
      <w:r>
        <w:separator/>
      </w:r>
    </w:p>
  </w:endnote>
  <w:endnote w:type="continuationSeparator" w:id="0">
    <w:p w14:paraId="17203898" w14:textId="77777777" w:rsidR="0043384B" w:rsidRDefault="0043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B355" w14:textId="77777777" w:rsidR="000E03FB" w:rsidRDefault="000E03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1546" w14:textId="77777777" w:rsidR="0043384B" w:rsidRDefault="0043384B">
      <w:r>
        <w:separator/>
      </w:r>
    </w:p>
  </w:footnote>
  <w:footnote w:type="continuationSeparator" w:id="0">
    <w:p w14:paraId="2B227284" w14:textId="77777777" w:rsidR="0043384B" w:rsidRDefault="0043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EAAD" w14:textId="77777777" w:rsidR="000E03FB" w:rsidRDefault="000E03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B"/>
    <w:rsid w:val="000E03FB"/>
    <w:rsid w:val="003C779E"/>
    <w:rsid w:val="0043384B"/>
    <w:rsid w:val="00F1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5C3F"/>
  <w15:docId w15:val="{72C2325A-77C9-4F8D-9BD0-8F95868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2024-12-09T18:28:00Z</dcterms:created>
  <dcterms:modified xsi:type="dcterms:W3CDTF">2024-12-09T18:28:00Z</dcterms:modified>
</cp:coreProperties>
</file>